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6505" w14:textId="014A06B1" w:rsidR="007C706C" w:rsidRDefault="00CB5035" w:rsidP="00CB503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FORMATO PARA REGISTRO DE RESUMEN:</w:t>
      </w:r>
    </w:p>
    <w:p w14:paraId="481D6506" w14:textId="77777777" w:rsidR="007C706C" w:rsidRDefault="00CB5035" w:rsidP="00CB503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TRABAJOS DERIVADOS DE EXPERIENCIA PRÁCTICA</w:t>
      </w:r>
    </w:p>
    <w:p w14:paraId="481D651B" w14:textId="77777777" w:rsidR="007C706C" w:rsidRDefault="007C706C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69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853"/>
      </w:tblGrid>
      <w:tr w:rsidR="007C706C" w14:paraId="481D651F" w14:textId="77777777">
        <w:tc>
          <w:tcPr>
            <w:tcW w:w="1843" w:type="dxa"/>
            <w:tcBorders>
              <w:right w:val="single" w:sz="4" w:space="0" w:color="000000"/>
            </w:tcBorders>
          </w:tcPr>
          <w:p w14:paraId="481D651C" w14:textId="77777777" w:rsidR="007C706C" w:rsidRDefault="00CB503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6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D651D" w14:textId="77777777" w:rsidR="007C706C" w:rsidRDefault="00CB5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</w:t>
            </w:r>
          </w:p>
          <w:p w14:paraId="481D651E" w14:textId="77777777" w:rsidR="007C706C" w:rsidRDefault="007C70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706C" w14:paraId="481D6522" w14:textId="77777777">
        <w:tc>
          <w:tcPr>
            <w:tcW w:w="1843" w:type="dxa"/>
          </w:tcPr>
          <w:p w14:paraId="481D6520" w14:textId="77777777" w:rsidR="007C706C" w:rsidRDefault="007C706C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53" w:type="dxa"/>
            <w:tcBorders>
              <w:top w:val="single" w:sz="4" w:space="0" w:color="000000"/>
            </w:tcBorders>
            <w:vAlign w:val="center"/>
          </w:tcPr>
          <w:p w14:paraId="481D6521" w14:textId="77777777" w:rsidR="007C706C" w:rsidRDefault="007C70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706C" w14:paraId="481D6526" w14:textId="77777777">
        <w:tc>
          <w:tcPr>
            <w:tcW w:w="1843" w:type="dxa"/>
            <w:tcBorders>
              <w:right w:val="single" w:sz="4" w:space="0" w:color="000000"/>
            </w:tcBorders>
          </w:tcPr>
          <w:p w14:paraId="481D6523" w14:textId="77777777" w:rsidR="007C706C" w:rsidRDefault="00CB503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Autores</w:t>
            </w:r>
          </w:p>
        </w:tc>
        <w:tc>
          <w:tcPr>
            <w:tcW w:w="6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D6524" w14:textId="77777777" w:rsidR="007C706C" w:rsidRDefault="00CB5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 indicando su respectiva formación, vinculación al trabajo, la institución a la que pertenecen y/o patrocina, ciudad y país.</w:t>
            </w:r>
          </w:p>
          <w:p w14:paraId="481D6525" w14:textId="77777777" w:rsidR="007C706C" w:rsidRDefault="007C70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706C" w14:paraId="481D6529" w14:textId="77777777">
        <w:tc>
          <w:tcPr>
            <w:tcW w:w="1843" w:type="dxa"/>
          </w:tcPr>
          <w:p w14:paraId="481D6527" w14:textId="77777777" w:rsidR="007C706C" w:rsidRDefault="007C706C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53" w:type="dxa"/>
            <w:tcBorders>
              <w:top w:val="single" w:sz="4" w:space="0" w:color="000000"/>
            </w:tcBorders>
            <w:vAlign w:val="center"/>
          </w:tcPr>
          <w:p w14:paraId="481D6528" w14:textId="77777777" w:rsidR="007C706C" w:rsidRDefault="007C70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706C" w14:paraId="481D652D" w14:textId="77777777">
        <w:tc>
          <w:tcPr>
            <w:tcW w:w="1843" w:type="dxa"/>
            <w:tcBorders>
              <w:right w:val="single" w:sz="4" w:space="0" w:color="000000"/>
            </w:tcBorders>
          </w:tcPr>
          <w:p w14:paraId="481D652A" w14:textId="77777777" w:rsidR="007C706C" w:rsidRDefault="00CB503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Grupo, centro de investigación, estudio o institución</w:t>
            </w:r>
          </w:p>
        </w:tc>
        <w:tc>
          <w:tcPr>
            <w:tcW w:w="6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D652B" w14:textId="77777777" w:rsidR="007C706C" w:rsidRDefault="00CB5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</w:t>
            </w:r>
          </w:p>
          <w:p w14:paraId="481D652C" w14:textId="77777777" w:rsidR="007C706C" w:rsidRDefault="007C70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706C" w14:paraId="481D6530" w14:textId="77777777">
        <w:tc>
          <w:tcPr>
            <w:tcW w:w="1843" w:type="dxa"/>
          </w:tcPr>
          <w:p w14:paraId="481D652E" w14:textId="77777777" w:rsidR="007C706C" w:rsidRDefault="007C706C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53" w:type="dxa"/>
            <w:tcBorders>
              <w:top w:val="single" w:sz="4" w:space="0" w:color="000000"/>
            </w:tcBorders>
            <w:vAlign w:val="center"/>
          </w:tcPr>
          <w:p w14:paraId="481D652F" w14:textId="77777777" w:rsidR="007C706C" w:rsidRDefault="007C70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706C" w14:paraId="481D6533" w14:textId="77777777">
        <w:tc>
          <w:tcPr>
            <w:tcW w:w="1843" w:type="dxa"/>
            <w:tcBorders>
              <w:right w:val="single" w:sz="4" w:space="0" w:color="000000"/>
            </w:tcBorders>
          </w:tcPr>
          <w:p w14:paraId="481D6531" w14:textId="77777777" w:rsidR="007C706C" w:rsidRDefault="00CB503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Seleccione el área temática</w:t>
            </w:r>
          </w:p>
        </w:tc>
        <w:tc>
          <w:tcPr>
            <w:tcW w:w="6853" w:type="dxa"/>
            <w:tcBorders>
              <w:left w:val="single" w:sz="4" w:space="0" w:color="000000"/>
              <w:bottom w:val="single" w:sz="4" w:space="0" w:color="000000"/>
            </w:tcBorders>
          </w:tcPr>
          <w:p w14:paraId="481D6532" w14:textId="77777777" w:rsidR="007C706C" w:rsidRDefault="00CB5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</w:t>
            </w:r>
          </w:p>
        </w:tc>
      </w:tr>
    </w:tbl>
    <w:p w14:paraId="481D6534" w14:textId="77777777" w:rsidR="007C706C" w:rsidRDefault="007C706C">
      <w:pPr>
        <w:ind w:left="142"/>
        <w:rPr>
          <w:rFonts w:ascii="Calibri" w:eastAsia="Calibri" w:hAnsi="Calibri" w:cs="Calibri"/>
          <w:sz w:val="22"/>
          <w:szCs w:val="22"/>
        </w:rPr>
      </w:pPr>
    </w:p>
    <w:p w14:paraId="481D6535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36" w14:textId="77777777" w:rsidR="007C706C" w:rsidRDefault="00CB503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Nota:</w:t>
      </w:r>
      <w:r>
        <w:rPr>
          <w:rFonts w:ascii="Arial" w:eastAsia="Arial" w:hAnsi="Arial" w:cs="Arial"/>
          <w:sz w:val="20"/>
          <w:szCs w:val="20"/>
        </w:rPr>
        <w:t xml:space="preserve"> Revisar en términos de convocatoria las áreas temáticas del seminario</w:t>
      </w:r>
    </w:p>
    <w:p w14:paraId="481D6537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38" w14:textId="77777777" w:rsidR="007C706C" w:rsidRDefault="00CB503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Información de correspondencia:</w:t>
      </w:r>
    </w:p>
    <w:p w14:paraId="481D6539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3A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9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6845"/>
      </w:tblGrid>
      <w:tr w:rsidR="007C706C" w14:paraId="481D653D" w14:textId="77777777">
        <w:trPr>
          <w:trHeight w:val="223"/>
        </w:trPr>
        <w:tc>
          <w:tcPr>
            <w:tcW w:w="1851" w:type="dxa"/>
            <w:tcBorders>
              <w:right w:val="single" w:sz="4" w:space="0" w:color="000000"/>
            </w:tcBorders>
          </w:tcPr>
          <w:p w14:paraId="481D653B" w14:textId="77777777" w:rsidR="007C706C" w:rsidRDefault="00CB503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Autor principal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D653C" w14:textId="77777777" w:rsidR="007C706C" w:rsidRDefault="00CB5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</w:t>
            </w:r>
          </w:p>
        </w:tc>
      </w:tr>
      <w:tr w:rsidR="007C706C" w14:paraId="481D6540" w14:textId="77777777">
        <w:trPr>
          <w:trHeight w:val="210"/>
        </w:trPr>
        <w:tc>
          <w:tcPr>
            <w:tcW w:w="1851" w:type="dxa"/>
          </w:tcPr>
          <w:p w14:paraId="481D653E" w14:textId="77777777" w:rsidR="007C706C" w:rsidRDefault="007C706C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single" w:sz="4" w:space="0" w:color="000000"/>
            </w:tcBorders>
            <w:vAlign w:val="center"/>
          </w:tcPr>
          <w:p w14:paraId="481D653F" w14:textId="77777777" w:rsidR="007C706C" w:rsidRDefault="007C70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706C" w14:paraId="481D6544" w14:textId="77777777">
        <w:trPr>
          <w:trHeight w:val="1115"/>
        </w:trPr>
        <w:tc>
          <w:tcPr>
            <w:tcW w:w="1851" w:type="dxa"/>
            <w:tcBorders>
              <w:right w:val="single" w:sz="4" w:space="0" w:color="000000"/>
            </w:tcBorders>
          </w:tcPr>
          <w:p w14:paraId="481D6541" w14:textId="77777777" w:rsidR="007C706C" w:rsidRDefault="00CB503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Correo electrónico </w:t>
            </w:r>
          </w:p>
          <w:p w14:paraId="481D6542" w14:textId="77777777" w:rsidR="007C706C" w:rsidRDefault="007C706C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</w:tcBorders>
          </w:tcPr>
          <w:p w14:paraId="481D6543" w14:textId="77777777" w:rsidR="007C706C" w:rsidRDefault="00CB5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 correo institucional y personal o de respaldo:</w:t>
            </w:r>
          </w:p>
        </w:tc>
      </w:tr>
      <w:tr w:rsidR="007C706C" w14:paraId="481D6547" w14:textId="77777777">
        <w:trPr>
          <w:trHeight w:val="223"/>
        </w:trPr>
        <w:tc>
          <w:tcPr>
            <w:tcW w:w="1851" w:type="dxa"/>
          </w:tcPr>
          <w:p w14:paraId="481D6545" w14:textId="77777777" w:rsidR="007C706C" w:rsidRDefault="007C706C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single" w:sz="4" w:space="0" w:color="000000"/>
            </w:tcBorders>
            <w:vAlign w:val="center"/>
          </w:tcPr>
          <w:p w14:paraId="481D6546" w14:textId="77777777" w:rsidR="007C706C" w:rsidRDefault="007C70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706C" w14:paraId="481D654A" w14:textId="77777777">
        <w:trPr>
          <w:trHeight w:val="433"/>
        </w:trPr>
        <w:tc>
          <w:tcPr>
            <w:tcW w:w="1851" w:type="dxa"/>
            <w:tcBorders>
              <w:right w:val="single" w:sz="4" w:space="0" w:color="000000"/>
            </w:tcBorders>
          </w:tcPr>
          <w:p w14:paraId="481D6548" w14:textId="77777777" w:rsidR="007C706C" w:rsidRDefault="00CB503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Números de contacto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D6549" w14:textId="77777777" w:rsidR="007C706C" w:rsidRDefault="00CB5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 su número fijo y/o número celular</w:t>
            </w:r>
          </w:p>
        </w:tc>
      </w:tr>
    </w:tbl>
    <w:p w14:paraId="481D654B" w14:textId="77777777" w:rsidR="007C706C" w:rsidRDefault="007C706C">
      <w:pPr>
        <w:rPr>
          <w:rFonts w:ascii="Calibri" w:eastAsia="Calibri" w:hAnsi="Calibri" w:cs="Calibri"/>
          <w:sz w:val="22"/>
          <w:szCs w:val="22"/>
        </w:rPr>
      </w:pPr>
    </w:p>
    <w:p w14:paraId="481D654C" w14:textId="77777777" w:rsidR="007C706C" w:rsidRDefault="00CB503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RESUMEN</w:t>
      </w:r>
    </w:p>
    <w:p w14:paraId="481D654D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647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804"/>
      </w:tblGrid>
      <w:tr w:rsidR="007C706C" w14:paraId="481D6550" w14:textId="77777777"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14:paraId="481D654E" w14:textId="77777777" w:rsidR="007C706C" w:rsidRDefault="00CB503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D654F" w14:textId="77777777" w:rsidR="007C706C" w:rsidRDefault="00CB5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Escriba aquí</w:t>
            </w:r>
          </w:p>
        </w:tc>
      </w:tr>
      <w:tr w:rsidR="007C706C" w14:paraId="481D6553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1D6551" w14:textId="77777777" w:rsidR="007C706C" w:rsidRDefault="007C706C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81D6552" w14:textId="77777777" w:rsidR="007C706C" w:rsidRDefault="007C706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706C" w14:paraId="481D6558" w14:textId="77777777">
        <w:trPr>
          <w:trHeight w:val="1013"/>
        </w:trPr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14:paraId="481D6554" w14:textId="77777777" w:rsidR="007C706C" w:rsidRDefault="00CB5035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Palabras Clave (máximo 3)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481D6555" w14:textId="77777777" w:rsidR="007C706C" w:rsidRDefault="00CB5035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</w:p>
          <w:p w14:paraId="481D6556" w14:textId="77777777" w:rsidR="007C706C" w:rsidRDefault="00CB5035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  <w:p w14:paraId="481D6557" w14:textId="77777777" w:rsidR="007C706C" w:rsidRDefault="00CB5035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</w:tr>
    </w:tbl>
    <w:p w14:paraId="481D6559" w14:textId="77777777" w:rsidR="007C706C" w:rsidRDefault="007C706C">
      <w:pPr>
        <w:rPr>
          <w:rFonts w:ascii="Calibri" w:eastAsia="Calibri" w:hAnsi="Calibri" w:cs="Calibri"/>
          <w:b/>
          <w:sz w:val="22"/>
          <w:szCs w:val="22"/>
        </w:rPr>
      </w:pPr>
    </w:p>
    <w:p w14:paraId="481D655A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5B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5C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5D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5E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5F" w14:textId="77777777" w:rsidR="007C706C" w:rsidRDefault="00CB5035">
      <w:pP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un máximo de 500 palabras indique: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706C" w14:paraId="481D6569" w14:textId="77777777">
        <w:trPr>
          <w:trHeight w:val="2407"/>
        </w:trPr>
        <w:tc>
          <w:tcPr>
            <w:tcW w:w="8828" w:type="dxa"/>
            <w:vAlign w:val="center"/>
          </w:tcPr>
          <w:p w14:paraId="481D6560" w14:textId="77777777" w:rsidR="007C706C" w:rsidRDefault="00CB5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Introducción:</w:t>
            </w:r>
          </w:p>
          <w:p w14:paraId="481D6561" w14:textId="77777777" w:rsidR="007C706C" w:rsidRDefault="007C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1D6562" w14:textId="77777777" w:rsidR="007C706C" w:rsidRDefault="00CB5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Descripción del problema o necesidad:</w:t>
            </w:r>
          </w:p>
          <w:p w14:paraId="481D6563" w14:textId="77777777" w:rsidR="007C706C" w:rsidRDefault="007C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1D6564" w14:textId="77777777" w:rsidR="007C706C" w:rsidRDefault="00CB5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Intervención, estrategias o práctica implementada:</w:t>
            </w:r>
          </w:p>
          <w:p w14:paraId="481D6565" w14:textId="77777777" w:rsidR="007C706C" w:rsidRDefault="007C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1D6566" w14:textId="77777777" w:rsidR="007C706C" w:rsidRDefault="00CB5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Resultados de la experiencia:</w:t>
            </w:r>
          </w:p>
          <w:p w14:paraId="481D6567" w14:textId="77777777" w:rsidR="007C706C" w:rsidRDefault="007C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1D6568" w14:textId="77777777" w:rsidR="007C706C" w:rsidRDefault="00CB5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Limitaciones, dificultades y/o aciertos:</w:t>
            </w:r>
          </w:p>
        </w:tc>
      </w:tr>
    </w:tbl>
    <w:p w14:paraId="481D656A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6B" w14:textId="77777777" w:rsidR="007C706C" w:rsidRDefault="00CB503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Referencias (máximo 5):</w:t>
      </w:r>
    </w:p>
    <w:p w14:paraId="481D656C" w14:textId="77777777" w:rsidR="007C706C" w:rsidRDefault="007C706C">
      <w:pPr>
        <w:rPr>
          <w:rFonts w:ascii="Arial" w:eastAsia="Arial" w:hAnsi="Arial" w:cs="Arial"/>
          <w:sz w:val="20"/>
          <w:szCs w:val="20"/>
        </w:rPr>
      </w:pPr>
    </w:p>
    <w:p w14:paraId="481D656D" w14:textId="77777777" w:rsidR="007C706C" w:rsidRDefault="00CB5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81D656E" w14:textId="77777777" w:rsidR="007C706C" w:rsidRDefault="007C70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81D656F" w14:textId="77777777" w:rsidR="007C706C" w:rsidRDefault="00CB5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81D6570" w14:textId="77777777" w:rsidR="007C706C" w:rsidRDefault="007C70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81D6571" w14:textId="77777777" w:rsidR="007C706C" w:rsidRDefault="00CB5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81D6572" w14:textId="77777777" w:rsidR="007C706C" w:rsidRDefault="007C70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81D6573" w14:textId="77777777" w:rsidR="007C706C" w:rsidRDefault="00CB5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81D6574" w14:textId="77777777" w:rsidR="007C706C" w:rsidRDefault="007C70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81D6575" w14:textId="77777777" w:rsidR="007C706C" w:rsidRDefault="00CB5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sectPr w:rsidR="007C706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2B29"/>
    <w:multiLevelType w:val="multilevel"/>
    <w:tmpl w:val="06B8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01E27"/>
    <w:multiLevelType w:val="multilevel"/>
    <w:tmpl w:val="E2BE4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050807">
    <w:abstractNumId w:val="0"/>
  </w:num>
  <w:num w:numId="2" w16cid:durableId="8758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6C"/>
    <w:rsid w:val="007C706C"/>
    <w:rsid w:val="00C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64F0"/>
  <w15:docId w15:val="{AFADF53B-5790-4CB7-A2AA-F9CA1D5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20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083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hhKSolosn3NnhYv1DAzRbol3Q==">AMUW2mWhlFeWH4ZDIpLoL+ZDWoIRGnqrpP1rikgo6NMrCPuj6iAayzWyZeNRTF7vUmqitTZw168PfCsw5zWt8s9vZmg0rvbYcsBDprrvCdtnzKcBBUOxrXxxXPPiTdmz4LJEoj56tP+C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Carolina castro cárdenas</cp:lastModifiedBy>
  <cp:revision>2</cp:revision>
  <dcterms:created xsi:type="dcterms:W3CDTF">2021-06-30T14:00:00Z</dcterms:created>
  <dcterms:modified xsi:type="dcterms:W3CDTF">2023-07-14T21:07:00Z</dcterms:modified>
</cp:coreProperties>
</file>